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882E" w14:textId="5A595695" w:rsidR="000415A9" w:rsidRPr="00D950E5" w:rsidRDefault="000415A9" w:rsidP="00D950E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0E5">
        <w:rPr>
          <w:rFonts w:ascii="Times New Roman" w:hAnsi="Times New Roman" w:cs="Times New Roman"/>
          <w:b/>
          <w:bCs/>
          <w:sz w:val="28"/>
          <w:szCs w:val="28"/>
        </w:rPr>
        <w:t>Сведения о руководителе учреждения и руководителях структурных подразделений</w:t>
      </w:r>
      <w:r w:rsidR="00D950E5" w:rsidRPr="00D95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0E5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стационарного учреждения</w:t>
      </w:r>
    </w:p>
    <w:p w14:paraId="42309976" w14:textId="0AE41FDF" w:rsidR="000415A9" w:rsidRPr="00D950E5" w:rsidRDefault="000415A9" w:rsidP="00D95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0E5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населения</w:t>
      </w:r>
      <w:r w:rsidR="00D950E5" w:rsidRPr="00D95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0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950E5">
        <w:rPr>
          <w:rFonts w:ascii="Times New Roman" w:hAnsi="Times New Roman" w:cs="Times New Roman"/>
          <w:b/>
          <w:bCs/>
          <w:sz w:val="28"/>
          <w:szCs w:val="28"/>
        </w:rPr>
        <w:t>Благодарненский</w:t>
      </w:r>
      <w:proofErr w:type="spellEnd"/>
      <w:r w:rsidRPr="00D950E5">
        <w:rPr>
          <w:rFonts w:ascii="Times New Roman" w:hAnsi="Times New Roman" w:cs="Times New Roman"/>
          <w:b/>
          <w:bCs/>
          <w:sz w:val="28"/>
          <w:szCs w:val="28"/>
        </w:rPr>
        <w:t xml:space="preserve"> психоневрологический интернат»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03"/>
        <w:gridCol w:w="2316"/>
        <w:gridCol w:w="1985"/>
        <w:gridCol w:w="1695"/>
      </w:tblGrid>
      <w:tr w:rsidR="000415A9" w14:paraId="086DCC48" w14:textId="77777777" w:rsidTr="000415A9">
        <w:tc>
          <w:tcPr>
            <w:tcW w:w="846" w:type="dxa"/>
          </w:tcPr>
          <w:p w14:paraId="6D496FEA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1E41A13" w14:textId="5842E449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3" w:type="dxa"/>
          </w:tcPr>
          <w:p w14:paraId="66C929E9" w14:textId="233D80EE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 должность</w:t>
            </w:r>
          </w:p>
        </w:tc>
        <w:tc>
          <w:tcPr>
            <w:tcW w:w="2316" w:type="dxa"/>
          </w:tcPr>
          <w:p w14:paraId="4E59B5C5" w14:textId="0F550FFD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14:paraId="629F3682" w14:textId="0D1B262A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695" w:type="dxa"/>
          </w:tcPr>
          <w:p w14:paraId="10FB014E" w14:textId="18797E83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</w:t>
            </w:r>
          </w:p>
        </w:tc>
      </w:tr>
      <w:tr w:rsidR="000415A9" w14:paraId="29A6619A" w14:textId="77777777" w:rsidTr="000415A9">
        <w:tc>
          <w:tcPr>
            <w:tcW w:w="846" w:type="dxa"/>
          </w:tcPr>
          <w:p w14:paraId="671636AC" w14:textId="6EFB29BC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14:paraId="73138285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Бардюгов</w:t>
            </w:r>
            <w:proofErr w:type="spellEnd"/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3C50D4" w14:textId="30D55B6A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16" w:type="dxa"/>
          </w:tcPr>
          <w:p w14:paraId="0D972682" w14:textId="77777777" w:rsidR="000415A9" w:rsidRDefault="000415A9" w:rsidP="000415A9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>
              <w:rPr>
                <w:szCs w:val="28"/>
              </w:rPr>
              <w:t xml:space="preserve"> </w:t>
            </w:r>
          </w:p>
          <w:p w14:paraId="56F5C7E1" w14:textId="60252F5F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ФГБУ ВО «</w:t>
            </w:r>
            <w:proofErr w:type="gramStart"/>
            <w:r>
              <w:rPr>
                <w:szCs w:val="28"/>
              </w:rPr>
              <w:t>Ставропольский  государственный</w:t>
            </w:r>
            <w:proofErr w:type="gramEnd"/>
            <w:r>
              <w:rPr>
                <w:szCs w:val="28"/>
              </w:rPr>
              <w:t xml:space="preserve"> медицинский университет» Министерства здравоохранения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E01EE09" w14:textId="7A7F6B60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Бакалавр– Социальная работа</w:t>
            </w:r>
          </w:p>
        </w:tc>
        <w:tc>
          <w:tcPr>
            <w:tcW w:w="1695" w:type="dxa"/>
          </w:tcPr>
          <w:p w14:paraId="1B15AD4F" w14:textId="0E0DD471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0415A9" w14:paraId="0D3E36F6" w14:textId="77777777" w:rsidTr="000415A9">
        <w:tc>
          <w:tcPr>
            <w:tcW w:w="846" w:type="dxa"/>
          </w:tcPr>
          <w:p w14:paraId="28447DC8" w14:textId="26CF3690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</w:tcPr>
          <w:p w14:paraId="3C2923F1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Генералова Евгения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9A344D" w14:textId="74F6ACE1" w:rsidR="000415A9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15A9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316" w:type="dxa"/>
          </w:tcPr>
          <w:p w14:paraId="652DE425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14:paraId="44D55539" w14:textId="5729BA21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аграрный университет</w:t>
            </w:r>
          </w:p>
        </w:tc>
        <w:tc>
          <w:tcPr>
            <w:tcW w:w="1985" w:type="dxa"/>
          </w:tcPr>
          <w:p w14:paraId="47335116" w14:textId="3772811C" w:rsidR="000415A9" w:rsidRDefault="000415A9" w:rsidP="000415A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Зкономист</w:t>
            </w:r>
            <w:proofErr w:type="spellEnd"/>
          </w:p>
        </w:tc>
        <w:tc>
          <w:tcPr>
            <w:tcW w:w="1695" w:type="dxa"/>
          </w:tcPr>
          <w:p w14:paraId="16BA899E" w14:textId="54442FEE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0415A9" w14:paraId="4255FD27" w14:textId="77777777" w:rsidTr="000415A9">
        <w:tc>
          <w:tcPr>
            <w:tcW w:w="846" w:type="dxa"/>
          </w:tcPr>
          <w:p w14:paraId="478A2A31" w14:textId="77DD91CA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</w:tcPr>
          <w:p w14:paraId="7B28660C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Елагина Людмила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817464" w14:textId="2D677F7B" w:rsidR="000415A9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15A9">
              <w:rPr>
                <w:rFonts w:ascii="Times New Roman" w:hAnsi="Times New Roman" w:cs="Times New Roman"/>
                <w:sz w:val="28"/>
                <w:szCs w:val="28"/>
              </w:rPr>
              <w:t>аведующий медицинским отделением</w:t>
            </w:r>
          </w:p>
        </w:tc>
        <w:tc>
          <w:tcPr>
            <w:tcW w:w="2316" w:type="dxa"/>
          </w:tcPr>
          <w:p w14:paraId="5ADEA330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14:paraId="735AEAF4" w14:textId="349F9A6A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медицинская академия</w:t>
            </w:r>
          </w:p>
        </w:tc>
        <w:tc>
          <w:tcPr>
            <w:tcW w:w="1985" w:type="dxa"/>
          </w:tcPr>
          <w:p w14:paraId="01F48F8D" w14:textId="76D2E8DD" w:rsidR="000415A9" w:rsidRDefault="000415A9" w:rsidP="00041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Врач</w:t>
            </w:r>
          </w:p>
        </w:tc>
        <w:tc>
          <w:tcPr>
            <w:tcW w:w="1695" w:type="dxa"/>
          </w:tcPr>
          <w:p w14:paraId="1E33BFE9" w14:textId="64F338F8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0415A9" w14:paraId="159B56EE" w14:textId="77777777" w:rsidTr="000415A9">
        <w:tc>
          <w:tcPr>
            <w:tcW w:w="846" w:type="dxa"/>
          </w:tcPr>
          <w:p w14:paraId="063E3256" w14:textId="03629712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3" w:type="dxa"/>
          </w:tcPr>
          <w:p w14:paraId="0F2BCA8B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Шелудько</w:t>
            </w:r>
            <w:proofErr w:type="spellEnd"/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B1DB422" w14:textId="65EC969F" w:rsidR="000415A9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15A9">
              <w:rPr>
                <w:rFonts w:ascii="Times New Roman" w:hAnsi="Times New Roman" w:cs="Times New Roman"/>
                <w:sz w:val="28"/>
                <w:szCs w:val="28"/>
              </w:rPr>
              <w:t>таршая медицинская сестра</w:t>
            </w:r>
          </w:p>
        </w:tc>
        <w:tc>
          <w:tcPr>
            <w:tcW w:w="2316" w:type="dxa"/>
          </w:tcPr>
          <w:p w14:paraId="45444B1D" w14:textId="77777777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</w:t>
            </w:r>
          </w:p>
          <w:p w14:paraId="5D943A3E" w14:textId="2FD13CF6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Буденновское медицинское училище</w:t>
            </w:r>
          </w:p>
        </w:tc>
        <w:tc>
          <w:tcPr>
            <w:tcW w:w="1985" w:type="dxa"/>
          </w:tcPr>
          <w:p w14:paraId="1A8B37B7" w14:textId="54E0F263" w:rsidR="000415A9" w:rsidRDefault="000415A9" w:rsidP="00041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Медицинская сестра</w:t>
            </w:r>
          </w:p>
        </w:tc>
        <w:tc>
          <w:tcPr>
            <w:tcW w:w="1695" w:type="dxa"/>
          </w:tcPr>
          <w:p w14:paraId="69E51D20" w14:textId="01214E68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0415A9" w14:paraId="41FA31C9" w14:textId="77777777" w:rsidTr="000415A9">
        <w:tc>
          <w:tcPr>
            <w:tcW w:w="846" w:type="dxa"/>
          </w:tcPr>
          <w:p w14:paraId="0789A226" w14:textId="3654C1BD" w:rsidR="000415A9" w:rsidRDefault="000415A9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</w:tcPr>
          <w:p w14:paraId="3FBEC486" w14:textId="5B105933" w:rsidR="000415A9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Волохов Игорь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1E44D3" w14:textId="09EB87D6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316" w:type="dxa"/>
          </w:tcPr>
          <w:p w14:paraId="21561934" w14:textId="77777777" w:rsidR="000415A9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14:paraId="55848DC5" w14:textId="77777777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Владикавказское высшее военное училище </w:t>
            </w:r>
          </w:p>
          <w:p w14:paraId="12433543" w14:textId="07B568DD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ССР</w:t>
            </w:r>
          </w:p>
        </w:tc>
        <w:tc>
          <w:tcPr>
            <w:tcW w:w="1985" w:type="dxa"/>
          </w:tcPr>
          <w:p w14:paraId="375F0051" w14:textId="00494540" w:rsidR="000415A9" w:rsidRDefault="00D950E5" w:rsidP="00041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Офицер, юрист</w:t>
            </w:r>
          </w:p>
        </w:tc>
        <w:tc>
          <w:tcPr>
            <w:tcW w:w="1695" w:type="dxa"/>
          </w:tcPr>
          <w:p w14:paraId="529BE703" w14:textId="1A958EF8" w:rsidR="000415A9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D950E5" w14:paraId="2BC6BA6F" w14:textId="77777777" w:rsidTr="000415A9">
        <w:tc>
          <w:tcPr>
            <w:tcW w:w="846" w:type="dxa"/>
          </w:tcPr>
          <w:p w14:paraId="60D72ABC" w14:textId="01EB0E3E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</w:tcPr>
          <w:p w14:paraId="11867111" w14:textId="77777777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Овощеева</w:t>
            </w:r>
            <w:proofErr w:type="spellEnd"/>
            <w:r w:rsidRPr="00D950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8F4F7B" w14:textId="080EA4E9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2316" w:type="dxa"/>
          </w:tcPr>
          <w:p w14:paraId="49E8EBB6" w14:textId="740303BF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1985" w:type="dxa"/>
          </w:tcPr>
          <w:p w14:paraId="07A790A5" w14:textId="76C20A36" w:rsidR="00D950E5" w:rsidRDefault="00D950E5" w:rsidP="000415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Повар</w:t>
            </w:r>
          </w:p>
        </w:tc>
        <w:tc>
          <w:tcPr>
            <w:tcW w:w="1695" w:type="dxa"/>
          </w:tcPr>
          <w:p w14:paraId="4264B028" w14:textId="0EB53D82" w:rsidR="00D950E5" w:rsidRDefault="00D950E5" w:rsidP="0004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</w:tbl>
    <w:p w14:paraId="682C0E93" w14:textId="77777777" w:rsidR="000415A9" w:rsidRPr="000415A9" w:rsidRDefault="000415A9" w:rsidP="00041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2E913" w14:textId="77777777" w:rsidR="000415A9" w:rsidRDefault="000415A9" w:rsidP="000415A9">
      <w:pPr>
        <w:jc w:val="center"/>
      </w:pPr>
    </w:p>
    <w:p w14:paraId="3FA2F425" w14:textId="77777777" w:rsidR="000415A9" w:rsidRDefault="000415A9" w:rsidP="000415A9">
      <w:pPr>
        <w:jc w:val="center"/>
      </w:pPr>
    </w:p>
    <w:sectPr w:rsidR="0004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9"/>
    <w:rsid w:val="000415A9"/>
    <w:rsid w:val="00B0288F"/>
    <w:rsid w:val="00D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8895"/>
  <w15:chartTrackingRefBased/>
  <w15:docId w15:val="{2F1824F2-0780-4626-BA3E-6AA87B1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2022-01-28T09:06:00Z</dcterms:created>
  <dcterms:modified xsi:type="dcterms:W3CDTF">2022-01-28T09:33:00Z</dcterms:modified>
</cp:coreProperties>
</file>