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F1" w:rsidRPr="0057632D" w:rsidRDefault="00671494" w:rsidP="0057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>УТВЕРЖДАЮ</w:t>
      </w:r>
    </w:p>
    <w:p w:rsidR="00671494" w:rsidRPr="0057632D" w:rsidRDefault="00671494" w:rsidP="0057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>Директор ГБСУСОН</w:t>
      </w:r>
    </w:p>
    <w:p w:rsidR="00671494" w:rsidRPr="0057632D" w:rsidRDefault="00671494" w:rsidP="0057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7632D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Pr="0057632D">
        <w:rPr>
          <w:rFonts w:ascii="Times New Roman" w:hAnsi="Times New Roman" w:cs="Times New Roman"/>
          <w:sz w:val="24"/>
          <w:szCs w:val="24"/>
        </w:rPr>
        <w:t xml:space="preserve"> дом-интернат </w:t>
      </w:r>
    </w:p>
    <w:p w:rsidR="00671494" w:rsidRPr="0057632D" w:rsidRDefault="00671494" w:rsidP="0057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>для престарелых и инвалидов»</w:t>
      </w:r>
    </w:p>
    <w:p w:rsidR="00671494" w:rsidRPr="0057632D" w:rsidRDefault="00671494" w:rsidP="0057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 xml:space="preserve">________________М.Н. </w:t>
      </w:r>
      <w:proofErr w:type="spellStart"/>
      <w:r w:rsidRPr="0057632D">
        <w:rPr>
          <w:rFonts w:ascii="Times New Roman" w:hAnsi="Times New Roman" w:cs="Times New Roman"/>
          <w:sz w:val="24"/>
          <w:szCs w:val="24"/>
        </w:rPr>
        <w:t>Бардюгов</w:t>
      </w:r>
      <w:proofErr w:type="spellEnd"/>
    </w:p>
    <w:p w:rsidR="00671494" w:rsidRPr="0057632D" w:rsidRDefault="0057632D" w:rsidP="0057632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 xml:space="preserve">«_____»___________________2018 </w:t>
      </w:r>
      <w:r w:rsidR="00671494" w:rsidRPr="0057632D">
        <w:rPr>
          <w:rFonts w:ascii="Times New Roman" w:hAnsi="Times New Roman" w:cs="Times New Roman"/>
          <w:sz w:val="24"/>
          <w:szCs w:val="24"/>
        </w:rPr>
        <w:t>года</w:t>
      </w:r>
    </w:p>
    <w:p w:rsidR="0057632D" w:rsidRPr="0057632D" w:rsidRDefault="0057632D" w:rsidP="006714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1494" w:rsidRPr="0057632D" w:rsidRDefault="0057632D" w:rsidP="006714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7632D">
        <w:rPr>
          <w:rFonts w:ascii="Times New Roman" w:hAnsi="Times New Roman" w:cs="Times New Roman"/>
          <w:sz w:val="24"/>
          <w:szCs w:val="24"/>
        </w:rPr>
        <w:t>Отчет о работе</w:t>
      </w:r>
      <w:r w:rsidR="00671494" w:rsidRPr="0057632D">
        <w:rPr>
          <w:rFonts w:ascii="Times New Roman" w:hAnsi="Times New Roman" w:cs="Times New Roman"/>
          <w:sz w:val="24"/>
          <w:szCs w:val="24"/>
        </w:rPr>
        <w:t xml:space="preserve"> комиссии по противодействию коррупции ГБСУСОН «</w:t>
      </w:r>
      <w:proofErr w:type="spellStart"/>
      <w:r w:rsidR="00671494" w:rsidRPr="0057632D">
        <w:rPr>
          <w:rFonts w:ascii="Times New Roman" w:hAnsi="Times New Roman" w:cs="Times New Roman"/>
          <w:sz w:val="24"/>
          <w:szCs w:val="24"/>
        </w:rPr>
        <w:t>Благодарненский</w:t>
      </w:r>
      <w:proofErr w:type="spellEnd"/>
      <w:r w:rsidR="00671494" w:rsidRPr="0057632D">
        <w:rPr>
          <w:rFonts w:ascii="Times New Roman" w:hAnsi="Times New Roman" w:cs="Times New Roman"/>
          <w:sz w:val="24"/>
          <w:szCs w:val="24"/>
        </w:rPr>
        <w:t xml:space="preserve"> дом-интерна</w:t>
      </w:r>
      <w:r w:rsidRPr="0057632D">
        <w:rPr>
          <w:rFonts w:ascii="Times New Roman" w:hAnsi="Times New Roman" w:cs="Times New Roman"/>
          <w:sz w:val="24"/>
          <w:szCs w:val="24"/>
        </w:rPr>
        <w:t>т для престарелых и инвалидов» за 2017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658"/>
        <w:gridCol w:w="1896"/>
        <w:gridCol w:w="63"/>
        <w:gridCol w:w="1741"/>
        <w:gridCol w:w="2649"/>
      </w:tblGrid>
      <w:tr w:rsidR="004316DB" w:rsidRPr="0057632D" w:rsidTr="004316DB">
        <w:tc>
          <w:tcPr>
            <w:tcW w:w="568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59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3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782" w:type="dxa"/>
            <w:gridSpan w:val="2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49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Отчет о выполнении</w:t>
            </w:r>
          </w:p>
        </w:tc>
      </w:tr>
      <w:tr w:rsidR="004316DB" w:rsidRPr="0057632D" w:rsidTr="004316DB">
        <w:tc>
          <w:tcPr>
            <w:tcW w:w="568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6DB" w:rsidRPr="0057632D" w:rsidTr="004316DB">
        <w:tc>
          <w:tcPr>
            <w:tcW w:w="568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9" w:type="dxa"/>
          </w:tcPr>
          <w:p w:rsidR="007D0A41" w:rsidRPr="0057632D" w:rsidRDefault="007D0A41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о комиссии по противодействию коррупции ГБСУСОН «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913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Январь 2017 года </w:t>
            </w:r>
          </w:p>
        </w:tc>
        <w:tc>
          <w:tcPr>
            <w:tcW w:w="2649" w:type="dxa"/>
          </w:tcPr>
          <w:p w:rsidR="007D0A41" w:rsidRPr="0057632D" w:rsidRDefault="00661AB0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 положение о комиссии по противодействию коррупции</w:t>
            </w:r>
          </w:p>
        </w:tc>
      </w:tr>
      <w:tr w:rsidR="004316DB" w:rsidRPr="0057632D" w:rsidTr="004316DB">
        <w:tc>
          <w:tcPr>
            <w:tcW w:w="568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9" w:type="dxa"/>
          </w:tcPr>
          <w:p w:rsidR="007D0A41" w:rsidRPr="0057632D" w:rsidRDefault="007D0A41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работы комиссии на 2017 год</w:t>
            </w:r>
          </w:p>
        </w:tc>
        <w:tc>
          <w:tcPr>
            <w:tcW w:w="1913" w:type="dxa"/>
          </w:tcPr>
          <w:p w:rsidR="007D0A41" w:rsidRPr="0057632D" w:rsidRDefault="007D0A41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7D0A41" w:rsidRPr="0057632D" w:rsidRDefault="007D0A41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Январь 2017 года </w:t>
            </w:r>
          </w:p>
        </w:tc>
        <w:tc>
          <w:tcPr>
            <w:tcW w:w="2649" w:type="dxa"/>
          </w:tcPr>
          <w:p w:rsidR="007D0A41" w:rsidRPr="0057632D" w:rsidRDefault="00661AB0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план работы комиссии </w:t>
            </w:r>
            <w:proofErr w:type="gram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 09 января 2017 года</w:t>
            </w:r>
          </w:p>
        </w:tc>
      </w:tr>
      <w:tr w:rsidR="004316DB" w:rsidRPr="0057632D" w:rsidTr="004316DB">
        <w:tc>
          <w:tcPr>
            <w:tcW w:w="568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9" w:type="dxa"/>
          </w:tcPr>
          <w:p w:rsidR="007D0A41" w:rsidRPr="0057632D" w:rsidRDefault="007D0A41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проведения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антикокооррупционной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 ГБСУСОН «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 и должностных лиц, ответственных за проведение экспертизы</w:t>
            </w:r>
          </w:p>
        </w:tc>
        <w:tc>
          <w:tcPr>
            <w:tcW w:w="1913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649" w:type="dxa"/>
          </w:tcPr>
          <w:p w:rsidR="007D0A41" w:rsidRPr="0057632D" w:rsidRDefault="00661AB0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  порядок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антикокооррупционной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 ГБСУСОН «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релых и инвалидов» и должностные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проведение экспертизы</w:t>
            </w:r>
          </w:p>
        </w:tc>
      </w:tr>
      <w:tr w:rsidR="004316DB" w:rsidRPr="0057632D" w:rsidTr="004316DB">
        <w:tc>
          <w:tcPr>
            <w:tcW w:w="568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9" w:type="dxa"/>
          </w:tcPr>
          <w:p w:rsidR="007D0A41" w:rsidRPr="0057632D" w:rsidRDefault="007D0A41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внутренних локальных актов на наличие коррупционной составляющей </w:t>
            </w:r>
          </w:p>
        </w:tc>
        <w:tc>
          <w:tcPr>
            <w:tcW w:w="1913" w:type="dxa"/>
          </w:tcPr>
          <w:p w:rsidR="007D0A41" w:rsidRPr="0057632D" w:rsidRDefault="001951DA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7D0A41" w:rsidRPr="0057632D" w:rsidRDefault="001951DA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649" w:type="dxa"/>
          </w:tcPr>
          <w:p w:rsidR="007D0A41" w:rsidRPr="0057632D" w:rsidRDefault="0057632D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Коррупционная составляющая отсутствует в локальных акта</w:t>
            </w:r>
            <w:r w:rsidR="00661AB0" w:rsidRPr="005763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</w:tr>
      <w:tr w:rsidR="004316DB" w:rsidRPr="0057632D" w:rsidTr="004316DB">
        <w:tc>
          <w:tcPr>
            <w:tcW w:w="568" w:type="dxa"/>
          </w:tcPr>
          <w:p w:rsidR="007D0A41" w:rsidRPr="0057632D" w:rsidRDefault="007D0A41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9" w:type="dxa"/>
          </w:tcPr>
          <w:p w:rsidR="007D0A41" w:rsidRPr="0057632D" w:rsidRDefault="007D0A41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обязанностей работ</w:t>
            </w:r>
            <w:r w:rsidR="001951DA" w:rsidRPr="0057632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иков</w:t>
            </w:r>
            <w:r w:rsidR="001951DA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, исполнение которых в наибольшей мере </w:t>
            </w:r>
            <w:r w:rsidR="001951DA"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подвержено риску коррупционных проявление</w:t>
            </w:r>
          </w:p>
        </w:tc>
        <w:tc>
          <w:tcPr>
            <w:tcW w:w="1913" w:type="dxa"/>
          </w:tcPr>
          <w:p w:rsidR="007D0A41" w:rsidRPr="0057632D" w:rsidRDefault="001951DA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1951DA" w:rsidRPr="0057632D" w:rsidRDefault="001951DA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:rsidR="007D0A41" w:rsidRPr="0057632D" w:rsidRDefault="001951DA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2649" w:type="dxa"/>
          </w:tcPr>
          <w:p w:rsidR="007D0A41" w:rsidRPr="0057632D" w:rsidRDefault="004316DB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учреждении нет должностей </w:t>
            </w:r>
            <w:r w:rsidR="0057632D" w:rsidRPr="0057632D">
              <w:rPr>
                <w:rFonts w:ascii="Times New Roman" w:hAnsi="Times New Roman" w:cs="Times New Roman"/>
                <w:sz w:val="24"/>
                <w:szCs w:val="24"/>
              </w:rPr>
              <w:t>работников, исполнение которых в наибольшей мере подвержен</w:t>
            </w:r>
            <w:r w:rsidR="0057632D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о риску </w:t>
            </w:r>
            <w:r w:rsidR="0057632D"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проявлений</w:t>
            </w:r>
          </w:p>
        </w:tc>
      </w:tr>
      <w:tr w:rsidR="004316DB" w:rsidRPr="0057632D" w:rsidTr="004316DB">
        <w:tc>
          <w:tcPr>
            <w:tcW w:w="568" w:type="dxa"/>
          </w:tcPr>
          <w:p w:rsidR="00217600" w:rsidRPr="0057632D" w:rsidRDefault="00217600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59" w:type="dxa"/>
          </w:tcPr>
          <w:p w:rsidR="00217600" w:rsidRPr="0057632D" w:rsidRDefault="00217600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Введение пунктов антикоррупционного положения в трудовые договоры сотрудников</w:t>
            </w:r>
          </w:p>
        </w:tc>
        <w:tc>
          <w:tcPr>
            <w:tcW w:w="1913" w:type="dxa"/>
          </w:tcPr>
          <w:p w:rsidR="00217600" w:rsidRPr="0057632D" w:rsidRDefault="00217600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217600" w:rsidRPr="0057632D" w:rsidRDefault="00217600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217600" w:rsidRPr="0057632D" w:rsidRDefault="00661AB0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При приеме на работу сотрудники знакомятся с антикоррупционным положением</w:t>
            </w:r>
          </w:p>
        </w:tc>
      </w:tr>
      <w:tr w:rsidR="004316DB" w:rsidRPr="0057632D" w:rsidTr="004316DB">
        <w:tc>
          <w:tcPr>
            <w:tcW w:w="568" w:type="dxa"/>
          </w:tcPr>
          <w:p w:rsidR="00217600" w:rsidRPr="0057632D" w:rsidRDefault="00217600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9" w:type="dxa"/>
          </w:tcPr>
          <w:p w:rsidR="00217600" w:rsidRPr="0057632D" w:rsidRDefault="00217600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объеме компетенции учреждения</w:t>
            </w:r>
          </w:p>
        </w:tc>
        <w:tc>
          <w:tcPr>
            <w:tcW w:w="1913" w:type="dxa"/>
          </w:tcPr>
          <w:p w:rsidR="00217600" w:rsidRPr="0057632D" w:rsidRDefault="00217600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217600" w:rsidRPr="0057632D" w:rsidRDefault="00217600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9" w:type="dxa"/>
          </w:tcPr>
          <w:p w:rsidR="00217600" w:rsidRPr="0057632D" w:rsidRDefault="0057632D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Обмен информацией в рамках межсетевого взаимодействия в объеме компетенции учреждения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не проводился </w:t>
            </w:r>
          </w:p>
        </w:tc>
      </w:tr>
      <w:tr w:rsidR="004316DB" w:rsidRPr="0057632D" w:rsidTr="004316DB">
        <w:tc>
          <w:tcPr>
            <w:tcW w:w="568" w:type="dxa"/>
          </w:tcPr>
          <w:p w:rsidR="006B29B3" w:rsidRPr="0057632D" w:rsidRDefault="006B29B3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6B29B3" w:rsidRPr="0057632D" w:rsidRDefault="006B29B3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 обращений граждан</w:t>
            </w:r>
            <w:proofErr w:type="gram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содержащих сведения о коррупции по вопросам, находящимся в компетенции администрации ГБСУСОН «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</w:p>
        </w:tc>
        <w:tc>
          <w:tcPr>
            <w:tcW w:w="1913" w:type="dxa"/>
          </w:tcPr>
          <w:p w:rsidR="006B29B3" w:rsidRPr="0057632D" w:rsidRDefault="006B29B3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6B29B3" w:rsidRPr="0057632D" w:rsidRDefault="006B29B3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По факту обращения</w:t>
            </w:r>
          </w:p>
        </w:tc>
        <w:tc>
          <w:tcPr>
            <w:tcW w:w="2649" w:type="dxa"/>
          </w:tcPr>
          <w:p w:rsidR="006B29B3" w:rsidRPr="0057632D" w:rsidRDefault="00661AB0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Фактов обращения граждан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содержащих сведения о коррупции по вопросам, находящимся в компетенции администрации ГБСУСОН «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дом-интернат для престарелых и инвалидов»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4316DB" w:rsidRPr="0057632D" w:rsidTr="004316DB">
        <w:tc>
          <w:tcPr>
            <w:tcW w:w="568" w:type="dxa"/>
          </w:tcPr>
          <w:p w:rsidR="006B29B3" w:rsidRPr="0057632D" w:rsidRDefault="006B29B3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6B29B3" w:rsidRPr="0057632D" w:rsidRDefault="006B29B3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Доведение до сведения сотрудников ГБС</w:t>
            </w:r>
            <w:r w:rsidR="00661AB0" w:rsidRPr="0057632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СОН «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ДИ» положений действующего законодательства о противодействии коррупции, в том числе об уголовной ответственности за преступления, связанные с взяткой и мерах административной ответственности за незаконное вознаграждение от имени юридического или физического лица</w:t>
            </w:r>
          </w:p>
        </w:tc>
        <w:tc>
          <w:tcPr>
            <w:tcW w:w="1913" w:type="dxa"/>
          </w:tcPr>
          <w:p w:rsidR="006B29B3" w:rsidRPr="0057632D" w:rsidRDefault="006B29B3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661AB0" w:rsidRPr="0057632D" w:rsidRDefault="00661AB0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6B29B3" w:rsidRPr="0057632D" w:rsidRDefault="00661AB0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2649" w:type="dxa"/>
          </w:tcPr>
          <w:p w:rsidR="006B29B3" w:rsidRPr="0057632D" w:rsidRDefault="00661AB0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На общем собрании </w:t>
            </w:r>
            <w:r w:rsidR="00C553F7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доведено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до сведения сотрудников ГБСУСОН</w:t>
            </w:r>
            <w:r w:rsidR="00C553F7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C553F7" w:rsidRPr="0057632D">
              <w:rPr>
                <w:rFonts w:ascii="Times New Roman" w:hAnsi="Times New Roman" w:cs="Times New Roman"/>
                <w:sz w:val="24"/>
                <w:szCs w:val="24"/>
              </w:rPr>
              <w:t>Благодарненский</w:t>
            </w:r>
            <w:proofErr w:type="spellEnd"/>
            <w:r w:rsidR="00C553F7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ДИ» положения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 о противодействии коррупции, в том числе об уголовной ответственности за преступления, связанные с взяткой и мерах административной ответственности за незаконное вознаграждение от имени юридического или физического лица</w:t>
            </w:r>
          </w:p>
        </w:tc>
      </w:tr>
      <w:tr w:rsidR="004316DB" w:rsidRPr="0057632D" w:rsidTr="004316DB">
        <w:tc>
          <w:tcPr>
            <w:tcW w:w="568" w:type="dxa"/>
          </w:tcPr>
          <w:p w:rsidR="006B29B3" w:rsidRPr="0057632D" w:rsidRDefault="006B29B3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6B29B3" w:rsidRPr="0057632D" w:rsidRDefault="00C55603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информационном сайте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ГБСУСОН «БДИ» информации от деятельности комиссии по противодействию коррупции, в том числе по вопросам противодействия бытовой коррупции </w:t>
            </w:r>
          </w:p>
        </w:tc>
        <w:tc>
          <w:tcPr>
            <w:tcW w:w="1913" w:type="dxa"/>
          </w:tcPr>
          <w:p w:rsidR="006B29B3" w:rsidRPr="0057632D" w:rsidRDefault="00AB1046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Программист </w:t>
            </w:r>
          </w:p>
          <w:p w:rsidR="00AB1046" w:rsidRPr="0057632D" w:rsidRDefault="00AB1046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782" w:type="dxa"/>
            <w:gridSpan w:val="2"/>
          </w:tcPr>
          <w:p w:rsidR="006B29B3" w:rsidRPr="0057632D" w:rsidRDefault="00AB1046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6B29B3" w:rsidRPr="0057632D" w:rsidRDefault="00C553F7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размещены протоколы заседания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комиссии по противодействию коррупции</w:t>
            </w:r>
          </w:p>
        </w:tc>
      </w:tr>
      <w:tr w:rsidR="004316DB" w:rsidRPr="0057632D" w:rsidTr="004316DB">
        <w:tc>
          <w:tcPr>
            <w:tcW w:w="568" w:type="dxa"/>
          </w:tcPr>
          <w:p w:rsidR="006B29B3" w:rsidRPr="0057632D" w:rsidRDefault="00AB1046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59" w:type="dxa"/>
          </w:tcPr>
          <w:p w:rsidR="006B29B3" w:rsidRPr="0057632D" w:rsidRDefault="00AB1046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Размещение памяток, объявлений (плакатов) об общественно опасных проявлениях коррупции, в том числе бытовой</w:t>
            </w:r>
          </w:p>
        </w:tc>
        <w:tc>
          <w:tcPr>
            <w:tcW w:w="1913" w:type="dxa"/>
          </w:tcPr>
          <w:p w:rsidR="00AB1046" w:rsidRPr="0057632D" w:rsidRDefault="00AB1046" w:rsidP="00A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Программист </w:t>
            </w:r>
          </w:p>
          <w:p w:rsidR="006B29B3" w:rsidRPr="0057632D" w:rsidRDefault="00AB1046" w:rsidP="00AB10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Перваков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Д. А.</w:t>
            </w:r>
          </w:p>
        </w:tc>
        <w:tc>
          <w:tcPr>
            <w:tcW w:w="1782" w:type="dxa"/>
            <w:gridSpan w:val="2"/>
          </w:tcPr>
          <w:p w:rsidR="006B29B3" w:rsidRPr="0057632D" w:rsidRDefault="00AB1046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6B29B3" w:rsidRPr="0057632D" w:rsidRDefault="00C553F7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На дверях кабинетов сотрудников размещены плакаты по недопущению фактов коррупции</w:t>
            </w:r>
          </w:p>
        </w:tc>
      </w:tr>
      <w:tr w:rsidR="004316DB" w:rsidRPr="0057632D" w:rsidTr="004316DB">
        <w:tc>
          <w:tcPr>
            <w:tcW w:w="568" w:type="dxa"/>
          </w:tcPr>
          <w:p w:rsidR="006B29B3" w:rsidRPr="0057632D" w:rsidRDefault="00AB1046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59" w:type="dxa"/>
          </w:tcPr>
          <w:p w:rsidR="00AB1046" w:rsidRPr="0057632D" w:rsidRDefault="00AB1046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Определение графика и организация личного приема граждан администрации ГБСУСОН «БДИ»</w:t>
            </w:r>
          </w:p>
        </w:tc>
        <w:tc>
          <w:tcPr>
            <w:tcW w:w="1913" w:type="dxa"/>
          </w:tcPr>
          <w:p w:rsidR="006B29B3" w:rsidRPr="0057632D" w:rsidRDefault="00AB1046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AB1046" w:rsidRPr="0057632D" w:rsidRDefault="00AB1046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6B29B3" w:rsidRPr="0057632D" w:rsidRDefault="006B29B3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6B29B3" w:rsidRPr="0057632D" w:rsidRDefault="00C553F7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 личный прием граждан директором 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Бардюговым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</w:tr>
      <w:tr w:rsidR="004316DB" w:rsidRPr="0057632D" w:rsidTr="004316DB">
        <w:tc>
          <w:tcPr>
            <w:tcW w:w="568" w:type="dxa"/>
          </w:tcPr>
          <w:p w:rsidR="006B29B3" w:rsidRPr="0057632D" w:rsidRDefault="00AB1046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59" w:type="dxa"/>
          </w:tcPr>
          <w:p w:rsidR="006B29B3" w:rsidRPr="0057632D" w:rsidRDefault="00AB1046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Экспертиза жалоб и обращений граждан, поступающих через информационные каналы</w:t>
            </w:r>
            <w:r w:rsidR="004B0C27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</w:p>
          <w:p w:rsidR="004B0C27" w:rsidRPr="0057632D" w:rsidRDefault="004B0C27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(электронная почта, телефон, сайт) на предмет установления</w:t>
            </w:r>
            <w:r w:rsidR="00B22792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фактов проявления коррупции должностными лицами ГБСУСОН «БДИ»</w:t>
            </w:r>
          </w:p>
        </w:tc>
        <w:tc>
          <w:tcPr>
            <w:tcW w:w="1913" w:type="dxa"/>
          </w:tcPr>
          <w:p w:rsidR="00B22792" w:rsidRPr="0057632D" w:rsidRDefault="00B22792" w:rsidP="00B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B29B3" w:rsidRPr="0057632D" w:rsidRDefault="00B22792" w:rsidP="00B227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6B29B3" w:rsidRPr="0057632D" w:rsidRDefault="00B22792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По факту обращ</w:t>
            </w:r>
            <w:r w:rsidR="00FC0C93" w:rsidRPr="005763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649" w:type="dxa"/>
          </w:tcPr>
          <w:p w:rsidR="00C553F7" w:rsidRPr="0057632D" w:rsidRDefault="00C553F7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алоб и обращений граждан, поступающих через информационные каналы связи </w:t>
            </w:r>
          </w:p>
          <w:p w:rsidR="006B29B3" w:rsidRPr="0057632D" w:rsidRDefault="00C553F7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(электронная почта, телефон, сайт) на предмет установления фактов проявления коррупции должностными лицами ГБСУСОН «БДИ»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не поступало</w:t>
            </w:r>
          </w:p>
        </w:tc>
      </w:tr>
      <w:tr w:rsidR="004316DB" w:rsidRPr="0057632D" w:rsidTr="004316DB">
        <w:tc>
          <w:tcPr>
            <w:tcW w:w="568" w:type="dxa"/>
          </w:tcPr>
          <w:p w:rsidR="00B22792" w:rsidRPr="0057632D" w:rsidRDefault="00B22792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59" w:type="dxa"/>
          </w:tcPr>
          <w:p w:rsidR="00B22792" w:rsidRPr="0057632D" w:rsidRDefault="00B22792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изменений действующего законодательства в сфере</w:t>
            </w:r>
            <w:r w:rsidR="00FC0C93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в РФ и муниципальном образовании</w:t>
            </w:r>
          </w:p>
        </w:tc>
        <w:tc>
          <w:tcPr>
            <w:tcW w:w="1913" w:type="dxa"/>
          </w:tcPr>
          <w:p w:rsidR="00FC0C93" w:rsidRPr="0057632D" w:rsidRDefault="00FC0C93" w:rsidP="00FC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B22792" w:rsidRPr="0057632D" w:rsidRDefault="00FC0C93" w:rsidP="00FC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B22792" w:rsidRPr="0057632D" w:rsidRDefault="00FC0C93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B22792" w:rsidRPr="0057632D" w:rsidRDefault="00C553F7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изменений действующего законодательства в сфере противодействия коррупции в РФ и муниципальном образовании</w:t>
            </w:r>
          </w:p>
        </w:tc>
      </w:tr>
      <w:tr w:rsidR="004316DB" w:rsidRPr="0057632D" w:rsidTr="004316DB">
        <w:tc>
          <w:tcPr>
            <w:tcW w:w="568" w:type="dxa"/>
          </w:tcPr>
          <w:p w:rsidR="00FC0C93" w:rsidRPr="0057632D" w:rsidRDefault="00FC0C93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59" w:type="dxa"/>
          </w:tcPr>
          <w:p w:rsidR="00FC0C93" w:rsidRPr="0057632D" w:rsidRDefault="00FC0C93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исполнения законодательства о борьбе с коррупцией на общих собраниях работников</w:t>
            </w:r>
          </w:p>
        </w:tc>
        <w:tc>
          <w:tcPr>
            <w:tcW w:w="1913" w:type="dxa"/>
          </w:tcPr>
          <w:p w:rsidR="00FC0C93" w:rsidRPr="0057632D" w:rsidRDefault="00FC0C93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0C93" w:rsidRPr="0057632D" w:rsidRDefault="00FC0C93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FC0C93" w:rsidRPr="0057632D" w:rsidRDefault="00FC0C93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FC0C93" w:rsidRPr="0057632D" w:rsidRDefault="0057632D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На общих собраниях рассматриваются вопросы противодействия с коррупцией</w:t>
            </w:r>
          </w:p>
        </w:tc>
      </w:tr>
      <w:tr w:rsidR="004316DB" w:rsidRPr="0057632D" w:rsidTr="004316DB">
        <w:tc>
          <w:tcPr>
            <w:tcW w:w="568" w:type="dxa"/>
          </w:tcPr>
          <w:p w:rsidR="00FC0C93" w:rsidRPr="0057632D" w:rsidRDefault="00FC0C93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59" w:type="dxa"/>
          </w:tcPr>
          <w:p w:rsidR="00FC0C93" w:rsidRDefault="00FC0C93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работников на семинарах</w:t>
            </w:r>
          </w:p>
          <w:p w:rsidR="004316DB" w:rsidRPr="0057632D" w:rsidRDefault="004316DB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FC0C93" w:rsidRPr="0057632D" w:rsidRDefault="00FC0C93" w:rsidP="00FC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0C93" w:rsidRPr="0057632D" w:rsidRDefault="00FC0C93" w:rsidP="00FC0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82" w:type="dxa"/>
            <w:gridSpan w:val="2"/>
          </w:tcPr>
          <w:p w:rsidR="00FC0C93" w:rsidRPr="0057632D" w:rsidRDefault="00FC0C93" w:rsidP="00823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FC0C93" w:rsidRPr="0057632D" w:rsidRDefault="0057632D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на семинарах не проводилось</w:t>
            </w:r>
          </w:p>
        </w:tc>
      </w:tr>
      <w:tr w:rsidR="004316DB" w:rsidRPr="0057632D" w:rsidTr="004316DB">
        <w:tc>
          <w:tcPr>
            <w:tcW w:w="568" w:type="dxa"/>
          </w:tcPr>
          <w:p w:rsidR="00FC0C93" w:rsidRPr="0057632D" w:rsidRDefault="00FC0C93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59" w:type="dxa"/>
          </w:tcPr>
          <w:p w:rsidR="00FC0C93" w:rsidRPr="0057632D" w:rsidRDefault="00FC0C93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соблюдению требований, установленных Федеральным законом от 18.01.2011 № 223 –ФЗ «О закупках товаров, работ, услуг отдельными видами юридических лиц»</w:t>
            </w:r>
          </w:p>
        </w:tc>
        <w:tc>
          <w:tcPr>
            <w:tcW w:w="1984" w:type="dxa"/>
            <w:gridSpan w:val="2"/>
          </w:tcPr>
          <w:p w:rsidR="00FC0C93" w:rsidRPr="0057632D" w:rsidRDefault="00FC0C93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C0C93" w:rsidRPr="0057632D" w:rsidRDefault="00FC0C93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:rsidR="00CB1FE2" w:rsidRPr="0057632D" w:rsidRDefault="00CB1FE2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11" w:type="dxa"/>
          </w:tcPr>
          <w:p w:rsidR="00FC0C93" w:rsidRPr="0057632D" w:rsidRDefault="00FC0C93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FC0C93" w:rsidRPr="0057632D" w:rsidRDefault="004316DB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7632D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ребование законодательства выполняется </w:t>
            </w:r>
          </w:p>
        </w:tc>
      </w:tr>
      <w:tr w:rsidR="004316DB" w:rsidRPr="0057632D" w:rsidTr="004316DB">
        <w:tc>
          <w:tcPr>
            <w:tcW w:w="568" w:type="dxa"/>
          </w:tcPr>
          <w:p w:rsidR="00C26C6D" w:rsidRPr="0057632D" w:rsidRDefault="00C26C6D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59" w:type="dxa"/>
          </w:tcPr>
          <w:p w:rsidR="00C26C6D" w:rsidRPr="0057632D" w:rsidRDefault="00C26C6D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по соблюдению сохранности имущества, целевого и эффективного использования</w:t>
            </w:r>
          </w:p>
        </w:tc>
        <w:tc>
          <w:tcPr>
            <w:tcW w:w="1984" w:type="dxa"/>
            <w:gridSpan w:val="2"/>
          </w:tcPr>
          <w:p w:rsidR="00C26C6D" w:rsidRPr="0057632D" w:rsidRDefault="00C26C6D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6C6D" w:rsidRPr="0057632D" w:rsidRDefault="00C26C6D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11" w:type="dxa"/>
          </w:tcPr>
          <w:p w:rsidR="00C26C6D" w:rsidRPr="0057632D" w:rsidRDefault="00C26C6D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649" w:type="dxa"/>
          </w:tcPr>
          <w:p w:rsidR="00C26C6D" w:rsidRPr="0057632D" w:rsidRDefault="0057632D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Проводится ежемесячный финансовый контроль</w:t>
            </w:r>
          </w:p>
        </w:tc>
      </w:tr>
      <w:tr w:rsidR="004316DB" w:rsidRPr="0057632D" w:rsidTr="004316DB">
        <w:tc>
          <w:tcPr>
            <w:tcW w:w="568" w:type="dxa"/>
          </w:tcPr>
          <w:p w:rsidR="00C26C6D" w:rsidRPr="0057632D" w:rsidRDefault="00C26C6D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59" w:type="dxa"/>
          </w:tcPr>
          <w:p w:rsidR="00C26C6D" w:rsidRPr="0057632D" w:rsidRDefault="00C26C6D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проведения обучения сотрудников, занятых в сфере закупок в соответствии с законодательством Российской Федерации </w:t>
            </w:r>
          </w:p>
        </w:tc>
        <w:tc>
          <w:tcPr>
            <w:tcW w:w="1984" w:type="dxa"/>
            <w:gridSpan w:val="2"/>
          </w:tcPr>
          <w:p w:rsidR="00C26C6D" w:rsidRPr="0057632D" w:rsidRDefault="00C26C6D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6C6D" w:rsidRPr="0057632D" w:rsidRDefault="00C26C6D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711" w:type="dxa"/>
          </w:tcPr>
          <w:p w:rsidR="00C26C6D" w:rsidRPr="0057632D" w:rsidRDefault="00C26C6D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49" w:type="dxa"/>
          </w:tcPr>
          <w:p w:rsidR="00C26C6D" w:rsidRPr="0057632D" w:rsidRDefault="0057632D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proofErr w:type="gram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занятые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в сфере закупок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обучены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4316DB" w:rsidRPr="0057632D" w:rsidTr="004316DB">
        <w:tc>
          <w:tcPr>
            <w:tcW w:w="568" w:type="dxa"/>
          </w:tcPr>
          <w:p w:rsidR="00C26C6D" w:rsidRPr="0057632D" w:rsidRDefault="00C26C6D" w:rsidP="006714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59" w:type="dxa"/>
          </w:tcPr>
          <w:p w:rsidR="00C26C6D" w:rsidRPr="0057632D" w:rsidRDefault="00CB1FE2" w:rsidP="00431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обязательной процедуры анализа среднерыночных цен при организации закупок товаров, работ, услуг для нужд ГБСУСОН «БДИ»</w:t>
            </w:r>
          </w:p>
        </w:tc>
        <w:tc>
          <w:tcPr>
            <w:tcW w:w="1984" w:type="dxa"/>
            <w:gridSpan w:val="2"/>
          </w:tcPr>
          <w:p w:rsidR="00CB1FE2" w:rsidRPr="0057632D" w:rsidRDefault="00CB1FE2" w:rsidP="00C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B1FE2" w:rsidRPr="0057632D" w:rsidRDefault="00CB1FE2" w:rsidP="00C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Бардюгов</w:t>
            </w:r>
            <w:proofErr w:type="spellEnd"/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  <w:p w:rsidR="00C26C6D" w:rsidRPr="0057632D" w:rsidRDefault="004316DB" w:rsidP="00CB1F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CB1FE2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лавный бухгалтер </w:t>
            </w:r>
            <w:proofErr w:type="spellStart"/>
            <w:r w:rsidR="00CB1FE2" w:rsidRPr="0057632D">
              <w:rPr>
                <w:rFonts w:ascii="Times New Roman" w:hAnsi="Times New Roman" w:cs="Times New Roman"/>
                <w:sz w:val="24"/>
                <w:szCs w:val="24"/>
              </w:rPr>
              <w:t>Генералова</w:t>
            </w:r>
            <w:proofErr w:type="spellEnd"/>
            <w:r w:rsidR="00CB1FE2"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</w:tc>
        <w:tc>
          <w:tcPr>
            <w:tcW w:w="1711" w:type="dxa"/>
          </w:tcPr>
          <w:p w:rsidR="00C26C6D" w:rsidRPr="0057632D" w:rsidRDefault="00CB1FE2" w:rsidP="00661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49" w:type="dxa"/>
          </w:tcPr>
          <w:p w:rsidR="00C26C6D" w:rsidRPr="0057632D" w:rsidRDefault="0057632D" w:rsidP="0057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  <w:r w:rsidRPr="0057632D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обязательной процедуры анализа среднерыночных цен при организации закупок товаров, работ, услуг для нужд ГБСУСОН «БДИ»</w:t>
            </w:r>
          </w:p>
        </w:tc>
      </w:tr>
    </w:tbl>
    <w:p w:rsidR="00671494" w:rsidRPr="0057632D" w:rsidRDefault="00671494" w:rsidP="006714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1494" w:rsidRPr="0057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65"/>
    <w:rsid w:val="001951DA"/>
    <w:rsid w:val="00217600"/>
    <w:rsid w:val="004316DB"/>
    <w:rsid w:val="004B0C27"/>
    <w:rsid w:val="0057632D"/>
    <w:rsid w:val="00661AB0"/>
    <w:rsid w:val="00671494"/>
    <w:rsid w:val="006B29B3"/>
    <w:rsid w:val="007D0A41"/>
    <w:rsid w:val="00A57E65"/>
    <w:rsid w:val="00AB1046"/>
    <w:rsid w:val="00B22792"/>
    <w:rsid w:val="00C26C6D"/>
    <w:rsid w:val="00C553F7"/>
    <w:rsid w:val="00C55603"/>
    <w:rsid w:val="00CB1FE2"/>
    <w:rsid w:val="00CF35F1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1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12</cp:revision>
  <cp:lastPrinted>2018-02-08T07:16:00Z</cp:lastPrinted>
  <dcterms:created xsi:type="dcterms:W3CDTF">2017-12-29T07:00:00Z</dcterms:created>
  <dcterms:modified xsi:type="dcterms:W3CDTF">2018-02-08T07:16:00Z</dcterms:modified>
</cp:coreProperties>
</file>